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39CD" w14:textId="1D9A316E" w:rsidR="00051A06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 xml:space="preserve">SCC Meeting Minutes – </w:t>
      </w:r>
      <w:r w:rsidR="001B15A4">
        <w:rPr>
          <w:rFonts w:ascii="Times New Roman" w:hAnsi="Times New Roman" w:cs="Times New Roman"/>
          <w:b/>
          <w:bCs/>
          <w:sz w:val="32"/>
          <w:szCs w:val="32"/>
        </w:rPr>
        <w:t>September 20, 2023</w:t>
      </w:r>
    </w:p>
    <w:p w14:paraId="782706E2" w14:textId="3D60D831" w:rsidR="00AF59D8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>Victoria School Library, Kamsack, SK</w:t>
      </w:r>
    </w:p>
    <w:p w14:paraId="4752AAC3" w14:textId="496DE84F" w:rsidR="00AF59D8" w:rsidRPr="00C52052" w:rsidRDefault="00AF59D8" w:rsidP="00C5205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760701" w14:textId="72418DDD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Call to order 6:</w:t>
      </w:r>
      <w:r w:rsidR="001B15A4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p.m.</w:t>
      </w:r>
    </w:p>
    <w:p w14:paraId="5239AA1F" w14:textId="7D895720" w:rsidR="00AF59D8" w:rsidRPr="00C52052" w:rsidRDefault="00AF59D8" w:rsidP="000A2CF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Attendees: Kendra Simon, 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Kim </w:t>
      </w:r>
      <w:proofErr w:type="spellStart"/>
      <w:r w:rsidR="00CA04FF">
        <w:rPr>
          <w:rFonts w:ascii="Times New Roman" w:hAnsi="Times New Roman" w:cs="Times New Roman"/>
          <w:b/>
          <w:bCs/>
          <w:sz w:val="26"/>
          <w:szCs w:val="26"/>
        </w:rPr>
        <w:t>Chutskoff</w:t>
      </w:r>
      <w:proofErr w:type="spellEnd"/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, Amanda Hunter, Alison </w:t>
      </w:r>
      <w:proofErr w:type="spellStart"/>
      <w:proofErr w:type="gramStart"/>
      <w:r w:rsidRPr="00C52052">
        <w:rPr>
          <w:rFonts w:ascii="Times New Roman" w:hAnsi="Times New Roman" w:cs="Times New Roman"/>
          <w:b/>
          <w:bCs/>
          <w:sz w:val="26"/>
          <w:szCs w:val="26"/>
        </w:rPr>
        <w:t>Stefiuk</w:t>
      </w:r>
      <w:proofErr w:type="spellEnd"/>
      <w:r w:rsidR="000A022C">
        <w:rPr>
          <w:rFonts w:ascii="Times New Roman" w:hAnsi="Times New Roman" w:cs="Times New Roman"/>
          <w:b/>
          <w:bCs/>
          <w:sz w:val="26"/>
          <w:szCs w:val="26"/>
        </w:rPr>
        <w:t>,  Caitlin</w:t>
      </w:r>
      <w:proofErr w:type="gramEnd"/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Lucash, Andrea Marsh</w:t>
      </w:r>
      <w:r w:rsidR="00CA04FF">
        <w:rPr>
          <w:rFonts w:ascii="Times New Roman" w:hAnsi="Times New Roman" w:cs="Times New Roman"/>
          <w:b/>
          <w:bCs/>
          <w:sz w:val="26"/>
          <w:szCs w:val="26"/>
        </w:rPr>
        <w:t xml:space="preserve"> and Jamie </w:t>
      </w:r>
      <w:r w:rsidR="009D0A5E">
        <w:rPr>
          <w:rFonts w:ascii="Times New Roman" w:hAnsi="Times New Roman" w:cs="Times New Roman"/>
          <w:b/>
          <w:bCs/>
          <w:sz w:val="26"/>
          <w:szCs w:val="26"/>
        </w:rPr>
        <w:t>Johnson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.  Unable to attend were </w:t>
      </w:r>
      <w:r w:rsidR="009D0A5E">
        <w:rPr>
          <w:rFonts w:ascii="Times New Roman" w:hAnsi="Times New Roman" w:cs="Times New Roman"/>
          <w:b/>
          <w:bCs/>
          <w:sz w:val="26"/>
          <w:szCs w:val="26"/>
        </w:rPr>
        <w:t xml:space="preserve">Jodi Sas, Jenna Nahnybida and Kim </w:t>
      </w:r>
      <w:proofErr w:type="spellStart"/>
      <w:r w:rsidR="009D0A5E">
        <w:rPr>
          <w:rFonts w:ascii="Times New Roman" w:hAnsi="Times New Roman" w:cs="Times New Roman"/>
          <w:b/>
          <w:bCs/>
          <w:sz w:val="26"/>
          <w:szCs w:val="26"/>
        </w:rPr>
        <w:t>Hudye</w:t>
      </w:r>
      <w:proofErr w:type="spellEnd"/>
      <w:r w:rsidR="000A022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02795CA" w14:textId="31AB0014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Approval of Minutes: A motion to approve the minutes of the previous meeting, </w:t>
      </w:r>
      <w:r w:rsidR="00C168E0">
        <w:rPr>
          <w:rFonts w:ascii="Times New Roman" w:hAnsi="Times New Roman" w:cs="Times New Roman"/>
          <w:b/>
          <w:bCs/>
          <w:sz w:val="26"/>
          <w:szCs w:val="26"/>
        </w:rPr>
        <w:t>May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16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, was made by </w:t>
      </w:r>
      <w:r w:rsidR="00C168E0">
        <w:rPr>
          <w:rFonts w:ascii="Times New Roman" w:hAnsi="Times New Roman" w:cs="Times New Roman"/>
          <w:b/>
          <w:bCs/>
          <w:sz w:val="26"/>
          <w:szCs w:val="26"/>
        </w:rPr>
        <w:t>Andrea Marsh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and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econded by </w:t>
      </w:r>
      <w:r w:rsidR="00C168E0">
        <w:rPr>
          <w:rFonts w:ascii="Times New Roman" w:hAnsi="Times New Roman" w:cs="Times New Roman"/>
          <w:b/>
          <w:bCs/>
          <w:sz w:val="26"/>
          <w:szCs w:val="26"/>
        </w:rPr>
        <w:t>Amanda Hunter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8FD6FA" w14:textId="7EA2A00E" w:rsidR="00F13135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Trea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surer Report: </w:t>
      </w:r>
      <w:r w:rsidR="00C168E0">
        <w:rPr>
          <w:rFonts w:ascii="Times New Roman" w:hAnsi="Times New Roman" w:cs="Times New Roman"/>
          <w:b/>
          <w:bCs/>
          <w:sz w:val="26"/>
          <w:szCs w:val="26"/>
        </w:rPr>
        <w:t xml:space="preserve">Over 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>$</w:t>
      </w:r>
      <w:r w:rsidR="00C168E0">
        <w:rPr>
          <w:rFonts w:ascii="Times New Roman" w:hAnsi="Times New Roman" w:cs="Times New Roman"/>
          <w:b/>
          <w:bCs/>
          <w:sz w:val="26"/>
          <w:szCs w:val="26"/>
        </w:rPr>
        <w:t>5000.00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in the bank account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as of </w:t>
      </w:r>
      <w:r w:rsidR="00C168E0">
        <w:rPr>
          <w:rFonts w:ascii="Times New Roman" w:hAnsi="Times New Roman" w:cs="Times New Roman"/>
          <w:b/>
          <w:bCs/>
          <w:sz w:val="26"/>
          <w:szCs w:val="26"/>
        </w:rPr>
        <w:t>September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4811C398" w14:textId="0B5CCE08" w:rsidR="00F13135" w:rsidRDefault="00F1313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Principal’s Report: </w:t>
      </w:r>
    </w:p>
    <w:p w14:paraId="0258CB72" w14:textId="32F2D799" w:rsidR="000A022C" w:rsidRDefault="00C168E0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192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Students attending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Will be hiring four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new EA position</w:t>
      </w:r>
      <w:r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New Grade 2 teacher is Lillian Zolton-Lozinski and Grade ¾ split teacher is Jodi-Lee James.  Rayne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Chorneyko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will be our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school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581916">
        <w:rPr>
          <w:rFonts w:ascii="Times New Roman" w:hAnsi="Times New Roman" w:cs="Times New Roman"/>
          <w:b/>
          <w:bCs/>
          <w:sz w:val="26"/>
          <w:szCs w:val="26"/>
        </w:rPr>
        <w:t>ounsellor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DD22FC">
        <w:rPr>
          <w:rFonts w:ascii="Times New Roman" w:hAnsi="Times New Roman" w:cs="Times New Roman"/>
          <w:b/>
          <w:bCs/>
          <w:sz w:val="26"/>
          <w:szCs w:val="26"/>
        </w:rPr>
        <w:t xml:space="preserve"> Dustin Erhardt was appointed caretaker position.  </w:t>
      </w:r>
    </w:p>
    <w:p w14:paraId="72E05AD9" w14:textId="18459C49" w:rsidR="000A022C" w:rsidRDefault="00C168E0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New 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Gym floor </w:t>
      </w:r>
      <w:r>
        <w:rPr>
          <w:rFonts w:ascii="Times New Roman" w:hAnsi="Times New Roman" w:cs="Times New Roman"/>
          <w:b/>
          <w:bCs/>
          <w:sz w:val="26"/>
          <w:szCs w:val="26"/>
        </w:rPr>
        <w:t>have been installed.</w:t>
      </w:r>
      <w:r w:rsidR="00DD22FC">
        <w:rPr>
          <w:rFonts w:ascii="Times New Roman" w:hAnsi="Times New Roman" w:cs="Times New Roman"/>
          <w:b/>
          <w:bCs/>
          <w:sz w:val="26"/>
          <w:szCs w:val="26"/>
        </w:rPr>
        <w:t xml:space="preserve"> New sign installed as well but needs some final work.</w:t>
      </w:r>
    </w:p>
    <w:p w14:paraId="4D80C7C8" w14:textId="3F03E4A0" w:rsidR="00DD22FC" w:rsidRDefault="00DD22FC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Casual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Fridays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for staff offered again for the school year.</w:t>
      </w:r>
    </w:p>
    <w:p w14:paraId="10A5CFAE" w14:textId="5D3B2603" w:rsidR="00DD22FC" w:rsidRDefault="00DD22FC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Fire drills/lockdown/bus evacuation drills set for this fall and next spring.</w:t>
      </w:r>
    </w:p>
    <w:p w14:paraId="68BC2795" w14:textId="2495939F" w:rsidR="000A022C" w:rsidRPr="00DD22FC" w:rsidRDefault="00DD22FC" w:rsidP="00DD22F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All classrooms now have smart TV’s. Gr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1 &amp; 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classrooms received 15 new iPads. </w:t>
      </w:r>
      <w:r w:rsidR="00D62E70" w:rsidRPr="00DD22FC">
        <w:rPr>
          <w:rFonts w:ascii="Times New Roman" w:hAnsi="Times New Roman" w:cs="Times New Roman"/>
          <w:b/>
          <w:bCs/>
          <w:sz w:val="26"/>
          <w:szCs w:val="26"/>
        </w:rPr>
        <w:t>Victoria School’s s</w:t>
      </w:r>
      <w:r w:rsidR="000A022C" w:rsidRPr="00DD22FC">
        <w:rPr>
          <w:rFonts w:ascii="Times New Roman" w:hAnsi="Times New Roman" w:cs="Times New Roman"/>
          <w:b/>
          <w:bCs/>
          <w:sz w:val="26"/>
          <w:szCs w:val="26"/>
        </w:rPr>
        <w:t xml:space="preserve">ound system </w:t>
      </w:r>
      <w:r w:rsidR="00C168E0" w:rsidRPr="00DD22FC">
        <w:rPr>
          <w:rFonts w:ascii="Times New Roman" w:hAnsi="Times New Roman" w:cs="Times New Roman"/>
          <w:b/>
          <w:bCs/>
          <w:sz w:val="26"/>
          <w:szCs w:val="26"/>
        </w:rPr>
        <w:t>still for sale</w:t>
      </w:r>
      <w:r w:rsidR="000A022C" w:rsidRPr="00DD22F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3A5D4999" w14:textId="023F310D" w:rsidR="00581916" w:rsidRDefault="00581916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$772.50 raised for Terry Fox Fundraiser.</w:t>
      </w:r>
    </w:p>
    <w:p w14:paraId="5713045C" w14:textId="013C1CC6" w:rsidR="00581916" w:rsidRDefault="00581916" w:rsidP="000A022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Early Dismissals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are set</w:t>
      </w:r>
      <w:r w:rsidR="00DD22F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for this school year</w:t>
      </w:r>
      <w:r w:rsidR="00DD22F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82E022D" w14:textId="7A2897C4" w:rsidR="00581916" w:rsidRDefault="00581916" w:rsidP="00581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GSSD Board Report:  Jamie Johnson is chairperson.</w:t>
      </w:r>
    </w:p>
    <w:p w14:paraId="77CA37C4" w14:textId="4C90151A" w:rsidR="00581916" w:rsidRDefault="00581916" w:rsidP="00581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Fundraising Approval Form 520-1:  Tele miracle and Silver for Gold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z w:val="26"/>
          <w:szCs w:val="26"/>
        </w:rPr>
        <w:t>pproved.</w:t>
      </w:r>
    </w:p>
    <w:p w14:paraId="59B9ECEF" w14:textId="2CCD5CF6" w:rsidR="00A34682" w:rsidRDefault="00A34682" w:rsidP="00A346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Old Business:</w:t>
      </w:r>
    </w:p>
    <w:p w14:paraId="5D740FA6" w14:textId="7BD43E55" w:rsidR="00A34682" w:rsidRDefault="00581916" w:rsidP="00A346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Kitchen Renovation</w:t>
      </w:r>
      <w:r w:rsidR="000A2CFF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 motion to get a plan and letter in place to mail out to all major businesses in town.  Also have an open donation everyone can donate to, made by Alison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Stefiuk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Seconded by Andrea Marsh.</w:t>
      </w:r>
    </w:p>
    <w:p w14:paraId="306811F2" w14:textId="764D0EB6" w:rsidR="00F13135" w:rsidRDefault="00F1313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New Business:</w:t>
      </w:r>
    </w:p>
    <w:p w14:paraId="053A458C" w14:textId="41B9E390" w:rsidR="00A34682" w:rsidRDefault="00581916" w:rsidP="00A346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SCC PD Module 3 Action Plans</w:t>
      </w:r>
      <w:r w:rsidR="000A2CFF">
        <w:rPr>
          <w:rFonts w:ascii="Times New Roman" w:hAnsi="Times New Roman" w:cs="Times New Roman"/>
          <w:b/>
          <w:bCs/>
          <w:sz w:val="26"/>
          <w:szCs w:val="26"/>
        </w:rPr>
        <w:t>: Available to view online. Video available.</w:t>
      </w:r>
    </w:p>
    <w:p w14:paraId="3F611323" w14:textId="7D8A653A" w:rsidR="000A2CFF" w:rsidRDefault="000A2CFF" w:rsidP="00A3468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Financial Support for Meet the Family BBQ:  A motion made for the SCC to provide half the cost of the BBQ, made by Amanda Hunter seconded by Andrea Marsh.</w:t>
      </w:r>
    </w:p>
    <w:p w14:paraId="69BE59A1" w14:textId="77777777" w:rsidR="000A2CFF" w:rsidRDefault="000A2CFF" w:rsidP="000A2C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Additional Items: </w:t>
      </w:r>
    </w:p>
    <w:p w14:paraId="02B35C39" w14:textId="6E486183" w:rsidR="000A2CFF" w:rsidRDefault="000A2CFF" w:rsidP="000A2CF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SCC meeting dates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are set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until Sept 18, 2024.</w:t>
      </w:r>
    </w:p>
    <w:p w14:paraId="16EADE2F" w14:textId="32A4EBC5" w:rsidR="000A2CFF" w:rsidRPr="000A2CFF" w:rsidRDefault="000A2CFF" w:rsidP="000A2CFF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A2CFF">
        <w:rPr>
          <w:rFonts w:ascii="Times New Roman" w:hAnsi="Times New Roman" w:cs="Times New Roman"/>
          <w:b/>
          <w:bCs/>
          <w:sz w:val="26"/>
          <w:szCs w:val="26"/>
        </w:rPr>
        <w:t xml:space="preserve">Jolene </w:t>
      </w:r>
      <w:proofErr w:type="spellStart"/>
      <w:r w:rsidRPr="000A2CFF">
        <w:rPr>
          <w:rFonts w:ascii="Times New Roman" w:hAnsi="Times New Roman" w:cs="Times New Roman"/>
          <w:b/>
          <w:bCs/>
          <w:sz w:val="26"/>
          <w:szCs w:val="26"/>
        </w:rPr>
        <w:t>Katelnikoff</w:t>
      </w:r>
      <w:proofErr w:type="spellEnd"/>
      <w:r w:rsidRPr="000A2CFF">
        <w:rPr>
          <w:rFonts w:ascii="Times New Roman" w:hAnsi="Times New Roman" w:cs="Times New Roman"/>
          <w:b/>
          <w:bCs/>
          <w:sz w:val="26"/>
          <w:szCs w:val="26"/>
        </w:rPr>
        <w:t xml:space="preserve"> – position of Vice President, still wanting or resigning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?</w:t>
      </w:r>
      <w:r w:rsidRPr="000A2CFF">
        <w:rPr>
          <w:rFonts w:ascii="Times New Roman" w:hAnsi="Times New Roman" w:cs="Times New Roman"/>
          <w:b/>
          <w:bCs/>
          <w:sz w:val="26"/>
          <w:szCs w:val="26"/>
        </w:rPr>
        <w:t xml:space="preserve">  Amanda Hunter will reach out to her.</w:t>
      </w:r>
    </w:p>
    <w:p w14:paraId="7E3AA43A" w14:textId="0007D20D" w:rsidR="00897FA5" w:rsidRPr="00C52052" w:rsidRDefault="00897FA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Meeting Adjourned at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6:5</w:t>
      </w:r>
      <w:r w:rsidR="000A2CF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p.m.</w:t>
      </w:r>
    </w:p>
    <w:p w14:paraId="45D42350" w14:textId="677C4B8D" w:rsidR="00897FA5" w:rsidRPr="00897FA5" w:rsidRDefault="00897FA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Next Meeting scheduled for </w:t>
      </w:r>
      <w:r w:rsidR="000A2CFF">
        <w:rPr>
          <w:rFonts w:ascii="Times New Roman" w:hAnsi="Times New Roman" w:cs="Times New Roman"/>
          <w:b/>
          <w:bCs/>
          <w:sz w:val="26"/>
          <w:szCs w:val="26"/>
        </w:rPr>
        <w:t>Wednesday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A2CFF">
        <w:rPr>
          <w:rFonts w:ascii="Times New Roman" w:hAnsi="Times New Roman" w:cs="Times New Roman"/>
          <w:b/>
          <w:bCs/>
          <w:sz w:val="26"/>
          <w:szCs w:val="26"/>
        </w:rPr>
        <w:t>November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2E70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th, 2023.</w:t>
      </w:r>
    </w:p>
    <w:p w14:paraId="65A65A87" w14:textId="77777777" w:rsidR="00F13135" w:rsidRPr="00F13135" w:rsidRDefault="00F13135" w:rsidP="00F13135">
      <w:pPr>
        <w:rPr>
          <w:b/>
          <w:bCs/>
          <w:sz w:val="24"/>
          <w:szCs w:val="24"/>
        </w:rPr>
      </w:pPr>
    </w:p>
    <w:sectPr w:rsidR="00F13135" w:rsidRPr="00F13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B9C"/>
    <w:multiLevelType w:val="hybridMultilevel"/>
    <w:tmpl w:val="A72CB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C2521"/>
    <w:multiLevelType w:val="hybridMultilevel"/>
    <w:tmpl w:val="37DA0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738ED"/>
    <w:multiLevelType w:val="hybridMultilevel"/>
    <w:tmpl w:val="29ACE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40443"/>
    <w:multiLevelType w:val="hybridMultilevel"/>
    <w:tmpl w:val="436A925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2DA548D5"/>
    <w:multiLevelType w:val="hybridMultilevel"/>
    <w:tmpl w:val="0DBA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7F3"/>
    <w:multiLevelType w:val="hybridMultilevel"/>
    <w:tmpl w:val="D204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239"/>
    <w:multiLevelType w:val="hybridMultilevel"/>
    <w:tmpl w:val="CEE84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858D2"/>
    <w:multiLevelType w:val="hybridMultilevel"/>
    <w:tmpl w:val="74265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14751"/>
    <w:multiLevelType w:val="hybridMultilevel"/>
    <w:tmpl w:val="4A1C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604E35"/>
    <w:multiLevelType w:val="hybridMultilevel"/>
    <w:tmpl w:val="FF12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720E"/>
    <w:multiLevelType w:val="hybridMultilevel"/>
    <w:tmpl w:val="821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D1CAF"/>
    <w:multiLevelType w:val="hybridMultilevel"/>
    <w:tmpl w:val="26B0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10B5D"/>
    <w:multiLevelType w:val="hybridMultilevel"/>
    <w:tmpl w:val="60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0088A"/>
    <w:multiLevelType w:val="hybridMultilevel"/>
    <w:tmpl w:val="A99E9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1661A"/>
    <w:multiLevelType w:val="hybridMultilevel"/>
    <w:tmpl w:val="6778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C50DEF"/>
    <w:multiLevelType w:val="hybridMultilevel"/>
    <w:tmpl w:val="9754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22D"/>
    <w:multiLevelType w:val="hybridMultilevel"/>
    <w:tmpl w:val="8E2EF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7296530">
    <w:abstractNumId w:val="4"/>
  </w:num>
  <w:num w:numId="2" w16cid:durableId="1556575974">
    <w:abstractNumId w:val="5"/>
  </w:num>
  <w:num w:numId="3" w16cid:durableId="1547375265">
    <w:abstractNumId w:val="12"/>
  </w:num>
  <w:num w:numId="4" w16cid:durableId="1320305190">
    <w:abstractNumId w:val="16"/>
  </w:num>
  <w:num w:numId="5" w16cid:durableId="1861551741">
    <w:abstractNumId w:val="2"/>
  </w:num>
  <w:num w:numId="6" w16cid:durableId="534391912">
    <w:abstractNumId w:val="13"/>
  </w:num>
  <w:num w:numId="7" w16cid:durableId="1916894577">
    <w:abstractNumId w:val="3"/>
  </w:num>
  <w:num w:numId="8" w16cid:durableId="798379942">
    <w:abstractNumId w:val="10"/>
  </w:num>
  <w:num w:numId="9" w16cid:durableId="359281016">
    <w:abstractNumId w:val="0"/>
  </w:num>
  <w:num w:numId="10" w16cid:durableId="1453668032">
    <w:abstractNumId w:val="1"/>
  </w:num>
  <w:num w:numId="11" w16cid:durableId="1142693221">
    <w:abstractNumId w:val="14"/>
  </w:num>
  <w:num w:numId="12" w16cid:durableId="1662391792">
    <w:abstractNumId w:val="6"/>
  </w:num>
  <w:num w:numId="13" w16cid:durableId="1586912857">
    <w:abstractNumId w:val="8"/>
  </w:num>
  <w:num w:numId="14" w16cid:durableId="616833411">
    <w:abstractNumId w:val="9"/>
  </w:num>
  <w:num w:numId="15" w16cid:durableId="1133445855">
    <w:abstractNumId w:val="11"/>
  </w:num>
  <w:num w:numId="16" w16cid:durableId="2042394638">
    <w:abstractNumId w:val="15"/>
  </w:num>
  <w:num w:numId="17" w16cid:durableId="1864827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D8"/>
    <w:rsid w:val="00051A06"/>
    <w:rsid w:val="000A022C"/>
    <w:rsid w:val="000A2CFF"/>
    <w:rsid w:val="001B15A4"/>
    <w:rsid w:val="00421763"/>
    <w:rsid w:val="004503D8"/>
    <w:rsid w:val="00473776"/>
    <w:rsid w:val="00581916"/>
    <w:rsid w:val="00614B9F"/>
    <w:rsid w:val="006A234A"/>
    <w:rsid w:val="00897FA5"/>
    <w:rsid w:val="009D0A5E"/>
    <w:rsid w:val="00A34682"/>
    <w:rsid w:val="00A6389B"/>
    <w:rsid w:val="00AF59D8"/>
    <w:rsid w:val="00B67473"/>
    <w:rsid w:val="00C168E0"/>
    <w:rsid w:val="00C52052"/>
    <w:rsid w:val="00CA04FF"/>
    <w:rsid w:val="00CC75B4"/>
    <w:rsid w:val="00D62E70"/>
    <w:rsid w:val="00DD22FC"/>
    <w:rsid w:val="00DD3800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BBE1"/>
  <w15:chartTrackingRefBased/>
  <w15:docId w15:val="{977A8667-1B5A-4915-B006-ADAC6E6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Kendra Simon</cp:lastModifiedBy>
  <cp:revision>2</cp:revision>
  <dcterms:created xsi:type="dcterms:W3CDTF">2023-10-11T20:55:00Z</dcterms:created>
  <dcterms:modified xsi:type="dcterms:W3CDTF">2023-10-11T20:55:00Z</dcterms:modified>
</cp:coreProperties>
</file>